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B8" w:rsidRDefault="00773FB8" w:rsidP="00773FB8">
      <w:r>
        <w:t xml:space="preserve">Кампания Десептиконов </w:t>
      </w:r>
    </w:p>
    <w:p w:rsidR="00773FB8" w:rsidRDefault="00773FB8" w:rsidP="00773FB8"/>
    <w:p w:rsidR="00773FB8" w:rsidRDefault="00773FB8" w:rsidP="00773FB8">
      <w:r>
        <w:t>Глава 1. Темный энергон</w:t>
      </w:r>
    </w:p>
    <w:p w:rsidR="00773FB8" w:rsidRDefault="00773FB8" w:rsidP="00773FB8"/>
    <w:p w:rsidR="00773FB8" w:rsidRDefault="00773FB8" w:rsidP="00773FB8">
      <w:r>
        <w:t>Выбираем одного из трех доступных трансформеров. В данной главе это Мегатрон. Наш корабль сбили, теперь предстоит выбраться из него. Нас будут сопровождать те самые два трансформера. Осваиваемся в управлении, проходим через простейшие испытания. Уничтожаем появляющиеся турели на стене. Нажимая клавишу «В» в нужный момент, взгляд будет сфокусирован на определенную точку, где происходит что-то интересное. Прибывает подкрепление, продолжаем идти. Проходим через коридоры, там еще турели, уничтожаем их. Взаимодействуем с консолью, открыв дверь, оказываемся в зале. Нейтрализуем прибывших автоботов. Поднимаемся наверх, активируем консоль. Кран перекладывает ящик в нужную позицию, поднимаемся еще выше. Пробегаем через турбины. Подбираем новое оружие. Активируем консоль слева. После небольшого взрыва, добиваем оставшихся. После того как спустимся вниз идем к двери. На нас снова нападут автоботы: сначала с правой стороны, затем с левой. Проходим дальше, уничтожая еще немного противников. Спрыгиваем вниз. Сдерживаем атаки врагов. Садимся за турель и уничтожаем противников. После открытия двери проходим дальше. Доходим до нашей базы. На лифте поднимаемся наверх. После кат сцены, поднимаемся еще выше. Проходим через коридоры, уничтожая попавшихся на пути автоботов. В небольшом зале уничтожаем противников, которые скрываются за защитными барьерами. Только после этого мы можем активировать консоль и по выстроившемуся мосту пройти дальше. На пути будут встречаться еще группы врагов. Добравшись до еще одного зала, активируем консоль и ждем передачи данных. В это время естественно нас будут атаковать автоботы. Далее подходим к двери и через нее врывается, эдакий, мини-босс со щитом. Пока наши напарники отвлекают его, мы стреляем в аккумулятор, который находится на его спине. Проходим дальше. По пути встретится защитный барьер, стреляем по красным отметинам на стене. Прямо за углом находится цех. На другой стороне по нам стреляет противник, уничтожив его, стреляем по одной из ячеек, чтобы открыть путь вниз. Активируем консоль, добегаем через мостик до этой ячейки и прыгаем на нее. Оказавшись внизу, следуем вперед, не попадаясь под огненные препятствия. Чтобы остановить огромные вентиляторы, достаточно стрельнуть по одной из лопастей. Спрыгиваем еще ниже, от перегородки к перегородке, предварительно уничтожая вентиляторы. Поднимаемся чуть повыше, после поднятия за одним из укрытий лежит винтовка, с помощью нее уничтожаем всех снайперов на мостах. Покинув этой место, будет еще один мини-босс, которого убиваем аналогичным способом, что и предыдущего. Быстро пробегаем через тумбы, которые выделяет электричество. Доходим до лифта и поднимаемся наверх. Выйдя из лифта, уничтожаем авиацию противника. Активируем консоль, что находится повыше. Прыгаем на мостик из обломков и продолжаем свой путь по ним же, попутно уничтожая врагов. У входа станции будут защитные турели, а уже внутри целая группа противника во главе с мини-боссом. Уничтожив их, взбираемся повыше и проходим дальше. Рядом с выходом лежим ракетница, самонаводящаяся на транспорт. Всё-таки добравшись до темного энергона, уничтожаем остатки сопротивления. Получив супер силу, прорываемся вперед.</w:t>
      </w:r>
    </w:p>
    <w:p w:rsidR="00773FB8" w:rsidRDefault="00773FB8" w:rsidP="00773FB8"/>
    <w:p w:rsidR="00773FB8" w:rsidRDefault="00773FB8" w:rsidP="00773FB8">
      <w:r>
        <w:t>Глава 2. Топливо войны</w:t>
      </w:r>
    </w:p>
    <w:p w:rsidR="00773FB8" w:rsidRDefault="00773FB8" w:rsidP="00773FB8"/>
    <w:p w:rsidR="00773FB8" w:rsidRDefault="00773FB8" w:rsidP="00773FB8">
      <w:r>
        <w:t>Выбираем персонажа, в данной главе это разведчик Скайворп. Летим, по пути уничтожаем зондов – шпионов. Добравшись до консоли, трансформируемся в обычного трансформера и активируем консоль. Уничтожаем парочку автоботов. Идем дальше, пока автоботы общаются со своим предводителем, застаем их врасплох и уничтожаем. Добираемся до консоли. После открытия двери попадаем в комнату, которую запечатывают со всех сторон. Нужно найти другой выход. С левой стороны, один из лифтов не работает. Вот через этот проход и попадаем вниз. Жидкость, которая находится там опасна. Превращаемся в летательный аппарат и следуем вперед. Долетев до поста, разбираемся с группой автоботов, затем продолжаем свой путь. Огромный корабль создал силовое поле. Уничтожаем минометы корабля и только потом расправляемся с аэроботоми. Проникаем внутрь корабля. Находим консоль для уничтожения корабля и быстро покидаем его. Летим к ранее закрытому силовым полем пространству. Идем через коридор, встречаем невидимое создание автоботов. Неожиданно выключается питание. Необходимо выследить и уничтожить этих тварей. В то время пока они собирают энергию, перед выстрелом, атакуем, только так их можно выследить. Снова подаем энергию. Выходим на большое пространство. Подбираем самонаводящуюся ракетницу и разносим из нее в пух и прах всех аэроботов. Затем переправляемся на другую сторону и уничтожаем снайперов и оставшихся автоботов. Активируем две консоли. Расправляемся с прибывшим подкреплением. Выводим из строя батареи и саму дверь. Входим внутрь, проходим по многочисленным шахтам, уничтожая ранее неизвестные формы роботов. Добравшись до входа, выводим из строя защитные турели. Внутри будут ждать трансформеры – невидимки. Уничтожив их, активируем консоль. Нарываемся на засаду. Активируем вторую консоль, уровнем выше. Продолжаем путь, уничтожая аэроботов. На станции активируем первую консоль, после открытия двери вторую. Немного подождав, уничтожаем панель управления. Таких еще две, и нужно их отыскать. Они наверху, поэтому превращаемся в летательный аппарат, находим их и уничтожаем. Снова по очереди активируем консоли. Проходим дальше. Добравшись до энергона, пытаемся активировать его. Одна вместо активации он начинает сопротивляться. Отклоняемся от его атак, т. к. другого выхода у нас нет. После того, как ядро обнажится от защиты, начинаем атаковать. После трех попыток, ядро полностью уничтожится. Выбираемся на поверхность.</w:t>
      </w:r>
    </w:p>
    <w:p w:rsidR="00773FB8" w:rsidRDefault="00773FB8" w:rsidP="00773FB8"/>
    <w:p w:rsidR="00773FB8" w:rsidRDefault="00773FB8" w:rsidP="00773FB8">
      <w:r>
        <w:t>Глава 3. Разрушенный Иакон</w:t>
      </w:r>
    </w:p>
    <w:p w:rsidR="00773FB8" w:rsidRDefault="00773FB8" w:rsidP="00773FB8"/>
    <w:p w:rsidR="00773FB8" w:rsidRDefault="00773FB8" w:rsidP="00773FB8">
      <w:r>
        <w:t xml:space="preserve">Из трех доступных персонажей выбираем Мегатрона. Уничтожив всех автоботов, откроются ворота через них и проходим дальше. Нас уже поджидали трансформеры – невидимки. Разобравшись с ними, продвигаемся вперед. Находим снайперскую винтовку, уничтожаем снайперов, а также автоботов сидящих за турелями. Добираемся до входа в здание. Проникаем внутрь, обезвреживаем защиту автоботов, разрушив три батареи. Проходим дальше, уничтожаем защищенных силовым полем противников, а также систему защиты расположенную на стене. Взрываем дверь и входим в хранилище. Вокруг огромного шара вертятся маленькие еще множество маленьких, словно планеты вокруг земли. Уничтожаем их всех, затем взбираемся повыше на лестнице и активируем консоль. Ключа Омеги нет! Оптимус Прайм знал, что мы придем за ним, и поэтому перенес его в более безопасное место. Расправляемся с прибывшими аэроботоми, далее подходим к двери, появятся еще два автобота. Подбираем выпавшее от них оружие. Уничтожая двери, продвигаемся в сторону нижнего города. Прыгая по лопастям, </w:t>
      </w:r>
      <w:r>
        <w:lastRenderedPageBreak/>
        <w:t>спускаемся вниз. Продолжаем идти через железнодорожные пути. Дойдя до двери, обнаруживаем, что она закрыта. Обходим с другой стороны и уничтожаем сдерживающие замки, заодно и подбираем оружие. Пройдя дальше, активируем консоли, уничтожаем противников, активируем третью консоль и продвигаемся вперед, снова через железнодорожные пути. Прорываемся к Ключу Омеги, уничтожая врагов всех мастей. Внезапно получаем сообщение, о том, что на наших напали в районе хранилища Иакона. Отправляемся туда. Спасаем помощников и общаемся с Броулом. После безуспешной попытки открыть ворота хранилища, Мегатрон в ярости вызывает бомбардировщики с темным энергоном. И на этот раз всё заканчивается плачевно: бомбардировщиков сбивают зенитные орудия. Нужно уничтожить их любой ценой. Всё просто, прорываемся через множество противников. Отключаем одну, а вторая просто напросто уничтожается. Вторая попытка, вновь вызываем бомбардировщиков. Придется подождать, пока они прибудут, а чтобы не скучать, расправляемся с прибывающими автоботами. Удержав оборону, спускаемся вниз и направляемся к хранилищу. И вот тут то и появляется огромный автобот. Разобраться с ним легче, чем это кажется. Сначала атакуем в его аккумулятор, который находится на задней стороне. После его трансформации, продолжаем атаковать, до полного его уничтожения. Входим в хранилище. Добираемся до главного зала, минуя ловушки. Предстоит схватка с Зета Праймом. Всё как обычно делаем поэтапно. Сначала уклоняемся от ловушек, затем сражаемся с созданными клонами, ну и только потом атакуем центральное ядро. Проделываем эти действия ровно три раза. Зета Прайм побежден, ключ Омеги в наших руках!</w:t>
      </w:r>
    </w:p>
    <w:p w:rsidR="00773FB8" w:rsidRDefault="00773FB8" w:rsidP="00773FB8"/>
    <w:p w:rsidR="00773FB8" w:rsidRDefault="00773FB8" w:rsidP="00773FB8">
      <w:r>
        <w:t>Глава 4. Надежда умирает</w:t>
      </w:r>
    </w:p>
    <w:p w:rsidR="00773FB8" w:rsidRDefault="00773FB8" w:rsidP="00773FB8"/>
    <w:p w:rsidR="00773FB8" w:rsidRDefault="00773FB8" w:rsidP="00773FB8">
      <w:r>
        <w:t xml:space="preserve">После того, как истинный ключ, Омега Суприм, в виде огромного трансформера сбивает нас, выбираемся из обломков и направляемся к уцелевшему кораблю. Однако Суприм вновь начинает свою атаку. Стреляем по опорам моста, затем всё – таки придется отступить. Бежим через мост к убежищу. Там нас поджидали автоботы, расправляемся с ними и продолжаем путь. Добираемся до лифта, уничтожаем замки удерживающие лифт и поднимаемся наверх. Суприм принимается за старое. Уже в конце пути он атакует нас, и мы срываемся вниз. Пока лифт мчится, уничтожаем его опоры. Придется самим добираться. Добежав до воздушного шлюза, расправляемся с парой противников. Когда Суприм засунит одну из своих клешней и начнет притягивать нас, стреляем по отмеченной зоне. Добираемся до зала, уничтожаем всех, кто там находится. После того как один из напарников откроет двери. Ворвется еще одна группа, справиться с ними не проблема. Добегаем до двери, пытаемся открыть ее, но кто-то этому сопротивляется. Уничтожаем стражей на стенах и потолке. Трансформируемся в наземный транспорт и, не попадаясь на мины, следуем вперед. Пока наши войска отвлекают Суприма Омегу, у нас есть возможность расправиться с автоботами. Сперва выводим из строя турелей-целителей, в противном случае нам пришлось бы сражаться бесконечно долго. Ну и потом уничтожаем всех противников. Вновь уходим в отрыв от Суприма. Прорываясь через двери, доходим до энергоканала и продолжаем путь через него. На пути еще встретятся невидимки, а также одна группа во главе со штурмовиком. Активируем мост и идем через него. Всё просто движемся по прямой не попадаясь на мины. Далее добираемся до подъемника, уничтожая невидимок. Поднявшись наверх, сначала разберемся с теми, кто сидит на турелях и естественно с целителями расположенными на потолках. Затем добиваем большого автобота по центру. После появления Суприма садимся за турель как можно дальше, стареемся </w:t>
      </w:r>
      <w:r>
        <w:lastRenderedPageBreak/>
        <w:t>попадать по траектории, т. к. турель стреляет очень короткими очередями. В промежутках расправляемся с аэроботами.</w:t>
      </w:r>
    </w:p>
    <w:p w:rsidR="00773FB8" w:rsidRDefault="00773FB8" w:rsidP="00773FB8"/>
    <w:p w:rsidR="00773FB8" w:rsidRDefault="00773FB8" w:rsidP="00773FB8">
      <w:r>
        <w:t>Глава 5. Последний страж</w:t>
      </w:r>
    </w:p>
    <w:p w:rsidR="00773FB8" w:rsidRDefault="00773FB8" w:rsidP="00773FB8"/>
    <w:p w:rsidR="004E251B" w:rsidRDefault="00773FB8" w:rsidP="00773FB8">
      <w:r>
        <w:t>Как и предыдущие боссы этот тоже особо больших проблем не доставит, если действовать правильно. Сначала стреляем по двум батареям Суприма, которые находятся в районе поясницы, два спереди, два сзади. Но пока нас интересуют только передние. Уничтожив их, он захочет восстановиться. Заражаем контейнер темным энергоном, Суприм забирает этот контейнер и соответственно тоже заражается. В это время он слаб, и можно его атаковать. Проделываем эти действия два раза. После этого, казалось бы, он уже пал, однако его 45% энергии всё еще способны передвигать его. Стреляем по груди до полного его уничтожения. Омега Суприм побежден.</w:t>
      </w:r>
    </w:p>
    <w:sectPr w:rsidR="004E25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73FB8"/>
    <w:rsid w:val="004E251B"/>
    <w:rsid w:val="00773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1652</Words>
  <Characters>9423</Characters>
  <Application>Microsoft Office Word</Application>
  <DocSecurity>0</DocSecurity>
  <Lines>78</Lines>
  <Paragraphs>22</Paragraphs>
  <ScaleCrop>false</ScaleCrop>
  <Company>Microsoft</Company>
  <LinksUpToDate>false</LinksUpToDate>
  <CharactersWithSpaces>11053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2010-07-19T21:51:00Z</dcterms:created>
  <dcterms:modified xsi:type="dcterms:W3CDTF">2010-07-19T21:51:00Z</dcterms:modified>
</cp:coreProperties>
</file>